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EE08" w14:textId="20614FEE" w:rsidR="00800B9D" w:rsidRPr="00FC6504" w:rsidRDefault="00800B9D">
      <w:pPr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</w:pPr>
      <w:r w:rsidRPr="00FC6504"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  <w:t xml:space="preserve">Review | </w:t>
      </w:r>
      <w:r w:rsidRPr="00FC6504">
        <w:rPr>
          <w:rFonts w:ascii="Calibri" w:eastAsia="PingFang SC Regular" w:hAnsi="Calibri" w:hint="eastAsia"/>
          <w:b/>
          <w:color w:val="262626" w:themeColor="text1" w:themeTint="D9"/>
          <w:sz w:val="32"/>
          <w:szCs w:val="32"/>
        </w:rPr>
        <w:t>复习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</w:tblGrid>
      <w:tr w:rsidR="00FC6504" w14:paraId="3EE21A2F" w14:textId="77777777" w:rsidTr="00F52704">
        <w:tc>
          <w:tcPr>
            <w:tcW w:w="1552" w:type="dxa"/>
          </w:tcPr>
          <w:p w14:paraId="2E7E507A" w14:textId="20710EB4" w:rsidR="00FC6504" w:rsidRDefault="00EA7D90">
            <w:pPr>
              <w:rPr>
                <w:rFonts w:ascii="Calibri" w:eastAsia="PingFang SC Regular" w:hAnsi="Calibri"/>
                <w:color w:val="262626" w:themeColor="text1" w:themeTint="D9"/>
                <w:sz w:val="16"/>
                <w:szCs w:val="16"/>
              </w:rPr>
            </w:pPr>
            <w:hyperlink r:id="rId7" w:history="1">
              <w:r w:rsidR="00FC6504" w:rsidRPr="0022428E">
                <w:rPr>
                  <w:rStyle w:val="Hyperlink"/>
                  <w:rFonts w:ascii="Calibri" w:eastAsia="PingFang SC Regular" w:hAnsi="Calibri"/>
                  <w:sz w:val="16"/>
                  <w:szCs w:val="16"/>
                </w:rPr>
                <w:t>01 Vocabulary</w:t>
              </w:r>
              <w:r w:rsidR="00FC6504" w:rsidRPr="0022428E">
                <w:rPr>
                  <w:rStyle w:val="Hyperlink"/>
                  <w:rFonts w:ascii="Calibri" w:eastAsia="PingFang SC Regular" w:hAnsi="Calibri" w:hint="eastAsia"/>
                  <w:sz w:val="16"/>
                  <w:szCs w:val="16"/>
                </w:rPr>
                <w:t>生词</w:t>
              </w:r>
            </w:hyperlink>
          </w:p>
        </w:tc>
      </w:tr>
    </w:tbl>
    <w:p w14:paraId="7865B212" w14:textId="77777777" w:rsidR="00800B9D" w:rsidRPr="00FB67F9" w:rsidRDefault="00800B9D">
      <w:pPr>
        <w:rPr>
          <w:rFonts w:ascii="Calibri" w:eastAsia="PingFang SC Regular" w:hAnsi="Calibri"/>
          <w:color w:val="262626" w:themeColor="text1" w:themeTint="D9"/>
          <w:sz w:val="26"/>
          <w:szCs w:val="26"/>
        </w:rPr>
      </w:pPr>
      <w:bookmarkStart w:id="0" w:name="_GoBack"/>
      <w:bookmarkEnd w:id="0"/>
    </w:p>
    <w:p w14:paraId="4C42034B" w14:textId="5AF92583" w:rsidR="00357218" w:rsidRDefault="003D26A6">
      <w:pPr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</w:pPr>
      <w:r w:rsidRPr="00F52704"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  <w:t>Episode 2</w:t>
      </w:r>
      <w:r w:rsidR="00357218" w:rsidRPr="00F52704"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  <w:t xml:space="preserve"> Vocabulary </w:t>
      </w:r>
      <w:r w:rsidR="00357218" w:rsidRPr="00F52704"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  <w:t>｜</w:t>
      </w:r>
      <w:r w:rsidR="00357218" w:rsidRPr="00F52704"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  <w:t xml:space="preserve"> </w:t>
      </w:r>
      <w:r w:rsidRPr="00F52704">
        <w:rPr>
          <w:rFonts w:ascii="Calibri" w:eastAsia="PingFang SC Regular" w:hAnsi="Calibri" w:hint="eastAsia"/>
          <w:b/>
          <w:color w:val="262626" w:themeColor="text1" w:themeTint="D9"/>
          <w:sz w:val="32"/>
          <w:szCs w:val="32"/>
        </w:rPr>
        <w:t>第</w:t>
      </w:r>
      <w:r w:rsidRPr="00F52704">
        <w:rPr>
          <w:rFonts w:ascii="Calibri" w:eastAsia="PingFang SC Regular" w:hAnsi="Calibri" w:hint="eastAsia"/>
          <w:b/>
          <w:color w:val="262626" w:themeColor="text1" w:themeTint="D9"/>
          <w:sz w:val="32"/>
          <w:szCs w:val="32"/>
        </w:rPr>
        <w:t>2</w:t>
      </w:r>
      <w:r w:rsidR="00357218" w:rsidRPr="00F52704">
        <w:rPr>
          <w:rFonts w:ascii="Calibri" w:eastAsia="PingFang SC Regular" w:hAnsi="Calibri" w:hint="eastAsia"/>
          <w:b/>
          <w:color w:val="262626" w:themeColor="text1" w:themeTint="D9"/>
          <w:sz w:val="32"/>
          <w:szCs w:val="32"/>
        </w:rPr>
        <w:t>集生</w:t>
      </w:r>
      <w:r w:rsidR="00357218" w:rsidRPr="00F52704"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  <w:t>词</w:t>
      </w:r>
    </w:p>
    <w:p w14:paraId="4F53D122" w14:textId="77777777" w:rsidR="00376541" w:rsidRPr="00F52704" w:rsidRDefault="00376541">
      <w:pPr>
        <w:rPr>
          <w:rFonts w:ascii="Calibri" w:eastAsia="PingFang SC Regular" w:hAnsi="Calibri"/>
          <w:b/>
          <w:color w:val="262626" w:themeColor="text1" w:themeTint="D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72E7" w14:paraId="46F9FAC7" w14:textId="77777777" w:rsidTr="00305A87">
        <w:trPr>
          <w:trHeight w:val="674"/>
        </w:trPr>
        <w:tc>
          <w:tcPr>
            <w:tcW w:w="2952" w:type="dxa"/>
          </w:tcPr>
          <w:p w14:paraId="51A603B5" w14:textId="7F168266" w:rsidR="00C672E7" w:rsidRPr="00C672E7" w:rsidRDefault="00C672E7">
            <w:p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English</w:t>
            </w:r>
          </w:p>
        </w:tc>
        <w:tc>
          <w:tcPr>
            <w:tcW w:w="2952" w:type="dxa"/>
          </w:tcPr>
          <w:p w14:paraId="68E90C18" w14:textId="3532B270" w:rsidR="00C672E7" w:rsidRDefault="00C672E7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Simplified Chinese</w:t>
            </w:r>
          </w:p>
        </w:tc>
        <w:tc>
          <w:tcPr>
            <w:tcW w:w="2952" w:type="dxa"/>
          </w:tcPr>
          <w:p w14:paraId="4F81F0A6" w14:textId="500A30AD" w:rsidR="00C672E7" w:rsidRDefault="00C672E7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Traditional Chinese</w:t>
            </w:r>
            <w:r w:rsidR="001A29E5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(if different)</w:t>
            </w:r>
          </w:p>
        </w:tc>
      </w:tr>
      <w:tr w:rsidR="00C672E7" w14:paraId="3998C7B8" w14:textId="77777777" w:rsidTr="00C672E7">
        <w:tc>
          <w:tcPr>
            <w:tcW w:w="2952" w:type="dxa"/>
          </w:tcPr>
          <w:p w14:paraId="023B6F40" w14:textId="00E4D8A2" w:rsidR="00515FA4" w:rsidRDefault="00515FA4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Pink</w:t>
            </w:r>
          </w:p>
          <w:p w14:paraId="21CB64B3" w14:textId="77777777" w:rsidR="00C153D9" w:rsidRPr="006B56E6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 w:rsidRPr="006B56E6"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Red</w:t>
            </w:r>
          </w:p>
          <w:p w14:paraId="12E2E898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  <w:t>Orange</w:t>
            </w:r>
          </w:p>
          <w:p w14:paraId="2601C039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Yellow</w:t>
            </w:r>
          </w:p>
          <w:p w14:paraId="2C381C9B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Sun</w:t>
            </w:r>
          </w:p>
          <w:p w14:paraId="7FAE2E3C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Gold</w:t>
            </w:r>
          </w:p>
          <w:p w14:paraId="5830C262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Green</w:t>
            </w:r>
          </w:p>
          <w:p w14:paraId="619E1CEA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Leaves</w:t>
            </w:r>
          </w:p>
          <w:p w14:paraId="09C82BC1" w14:textId="77777777" w:rsidR="00C153D9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Blue</w:t>
            </w:r>
          </w:p>
          <w:p w14:paraId="5F43506C" w14:textId="77777777" w:rsidR="00C153D9" w:rsidRPr="006B56E6" w:rsidRDefault="00C153D9" w:rsidP="00C153D9">
            <w:pPr>
              <w:pStyle w:val="ListParagraph"/>
              <w:numPr>
                <w:ilvl w:val="0"/>
                <w:numId w:val="13"/>
              </w:numPr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b/>
                <w:color w:val="262626" w:themeColor="text1" w:themeTint="D9"/>
                <w:sz w:val="26"/>
                <w:szCs w:val="26"/>
              </w:rPr>
              <w:t>Purple</w:t>
            </w:r>
          </w:p>
          <w:p w14:paraId="5BC75461" w14:textId="77777777" w:rsidR="00C672E7" w:rsidRPr="00C153D9" w:rsidRDefault="00C672E7" w:rsidP="00C153D9">
            <w:pPr>
              <w:pStyle w:val="ListParagraph"/>
              <w:rPr>
                <w:rFonts w:ascii="Calibri" w:eastAsia="PingFang SC Regular" w:hAnsi="Calibri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952" w:type="dxa"/>
          </w:tcPr>
          <w:p w14:paraId="340074B2" w14:textId="77777777" w:rsidR="00B2387D" w:rsidRDefault="00B2387D" w:rsidP="00E54866">
            <w:pPr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</w:pPr>
            <w:r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11. </w:t>
            </w:r>
            <w:r w:rsidR="00515FA4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粉色</w:t>
            </w:r>
            <w:proofErr w:type="spellStart"/>
            <w:r w:rsidR="00E54866" w:rsidRPr="00B2387D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Fěn</w:t>
            </w:r>
            <w:proofErr w:type="spellEnd"/>
            <w:r w:rsidR="00E54866" w:rsidRPr="00B2387D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 w:rsidRPr="00B2387D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  <w:r w:rsidR="00E54866" w:rsidRPr="00B2387D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490E59" w14:textId="10ABDDEF" w:rsidR="00515FA4" w:rsidRPr="00B2387D" w:rsidRDefault="00B2387D" w:rsidP="00E54866">
            <w:pPr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12. </w:t>
            </w:r>
            <w:r w:rsidR="00515FA4" w:rsidRPr="00046F0D">
              <w:rPr>
                <w:rFonts w:ascii="Calibri" w:eastAsia="华文细黑" w:hAnsi="Calibri" w:hint="eastAsia"/>
                <w:b/>
                <w:sz w:val="26"/>
                <w:szCs w:val="26"/>
              </w:rPr>
              <w:t>红色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Hóng</w:t>
            </w:r>
            <w:proofErr w:type="spellEnd"/>
            <w:r w:rsidR="00E54866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 w:rsidRP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28B859CE" w14:textId="0DB15A65" w:rsidR="00515FA4" w:rsidRP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13.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橙色</w:t>
            </w:r>
            <w:r w:rsid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Chén</w:t>
            </w:r>
            <w:proofErr w:type="spellEnd"/>
            <w:r w:rsidR="00E54866" w:rsidRP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 w:rsidRP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4359F5C6" w14:textId="67E58F22" w:rsidR="00515FA4" w:rsidRP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14.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黄色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Huáng</w:t>
            </w:r>
            <w:proofErr w:type="spellEnd"/>
            <w:r w:rsidR="00E54866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6D3680C6" w14:textId="5D3DAD77" w:rsidR="00515FA4" w:rsidRP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15.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太阳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Tài</w:t>
            </w:r>
            <w:proofErr w:type="spellEnd"/>
            <w:r w:rsidR="0027679B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yáng</w:t>
            </w:r>
            <w:proofErr w:type="spellEnd"/>
          </w:p>
          <w:p w14:paraId="5EF70F95" w14:textId="22349F73" w:rsidR="00515FA4" w:rsidRP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16.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金色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Jīn</w:t>
            </w:r>
            <w:proofErr w:type="spellEnd"/>
            <w:r w:rsidR="00E54866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471DB772" w14:textId="3EC7BAE5" w:rsidR="00515FA4" w:rsidRP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17.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绿色</w:t>
            </w:r>
            <w:r w:rsid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Lǜ</w:t>
            </w:r>
            <w:proofErr w:type="spellEnd"/>
            <w:r w:rsidR="00E54866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1404B0E3" w14:textId="0F59B338" w:rsidR="008C6318" w:rsidRP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18.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树叶</w:t>
            </w:r>
            <w:r w:rsid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Shù</w:t>
            </w:r>
            <w:proofErr w:type="spellEnd"/>
            <w:r w:rsidR="00E54866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yè</w:t>
            </w:r>
            <w:proofErr w:type="spellEnd"/>
          </w:p>
          <w:p w14:paraId="377B1ECB" w14:textId="66C8B07A" w:rsidR="00515FA4" w:rsidRPr="00E54866" w:rsidRDefault="00B2387D" w:rsidP="00E54866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19.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蓝色</w:t>
            </w:r>
            <w:proofErr w:type="spellStart"/>
            <w:r w:rsidR="008C6318" w:rsidRP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Lán</w:t>
            </w:r>
            <w:proofErr w:type="spellEnd"/>
            <w:r w:rsidR="008C6318" w:rsidRP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C6318" w:rsidRP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062359E8" w14:textId="3C272258" w:rsidR="00E54866" w:rsidRDefault="00B2387D" w:rsidP="00E54866">
            <w:pPr>
              <w:rPr>
                <w:rFonts w:eastAsia="Times New Roman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20. </w:t>
            </w:r>
            <w:r w:rsidR="00515FA4" w:rsidRP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>紫色</w:t>
            </w:r>
            <w:r w:rsidR="00E54866"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Zǐ</w:t>
            </w:r>
            <w:proofErr w:type="spellEnd"/>
            <w:r w:rsidR="00E54866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4866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  <w:p w14:paraId="09591D47" w14:textId="55D55567" w:rsidR="00515FA4" w:rsidRPr="00E54866" w:rsidRDefault="00515FA4" w:rsidP="00E54866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</w:p>
          <w:p w14:paraId="08FCE85B" w14:textId="77777777" w:rsidR="00C672E7" w:rsidRDefault="00C672E7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952" w:type="dxa"/>
          </w:tcPr>
          <w:p w14:paraId="4AC284A1" w14:textId="11CDF8B4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11. </w:t>
            </w:r>
          </w:p>
          <w:p w14:paraId="631F59BD" w14:textId="25CACD43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12. </w:t>
            </w:r>
            <w:r w:rsidR="001A29E5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紅色</w:t>
            </w:r>
          </w:p>
          <w:p w14:paraId="409AE9A0" w14:textId="2BD158EF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13. </w:t>
            </w:r>
          </w:p>
          <w:p w14:paraId="63A670F2" w14:textId="194D9AB9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14. </w:t>
            </w:r>
            <w:r w:rsidR="001A29E5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黃色</w:t>
            </w:r>
          </w:p>
          <w:p w14:paraId="41AA0D13" w14:textId="51357323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15. </w:t>
            </w:r>
            <w:r w:rsidR="001A29E5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太陽</w:t>
            </w:r>
          </w:p>
          <w:p w14:paraId="0E750B95" w14:textId="284B036E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16. </w:t>
            </w:r>
          </w:p>
          <w:p w14:paraId="492D4C23" w14:textId="60CF545F" w:rsidR="001A29E5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17. </w:t>
            </w:r>
            <w:r w:rsidR="00A151A6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綠色</w:t>
            </w:r>
          </w:p>
          <w:p w14:paraId="0E1C3F50" w14:textId="0CE4B04F" w:rsidR="00A151A6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18. </w:t>
            </w:r>
            <w:r w:rsidR="00A151A6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樹葉</w:t>
            </w:r>
          </w:p>
          <w:p w14:paraId="0B601887" w14:textId="5D036180" w:rsidR="00A151A6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19. </w:t>
            </w:r>
            <w:r w:rsidR="00A151A6" w:rsidRPr="00B2387D">
              <w:rPr>
                <w:rFonts w:ascii="Calibri" w:eastAsia="华文细黑" w:hAnsi="Calibri" w:hint="eastAsia"/>
                <w:b/>
                <w:sz w:val="26"/>
                <w:szCs w:val="26"/>
              </w:rPr>
              <w:t>藍色</w:t>
            </w:r>
          </w:p>
          <w:p w14:paraId="1FE6E164" w14:textId="65C05AC4" w:rsidR="00A151A6" w:rsidRPr="00B2387D" w:rsidRDefault="00B2387D" w:rsidP="00B2387D">
            <w:pPr>
              <w:rPr>
                <w:rFonts w:ascii="Calibri" w:eastAsia="华文细黑" w:hAnsi="Calibri"/>
                <w:b/>
                <w:sz w:val="26"/>
                <w:szCs w:val="26"/>
              </w:rPr>
            </w:pPr>
            <w:r>
              <w:rPr>
                <w:rFonts w:ascii="Calibri" w:eastAsia="华文细黑" w:hAnsi="Calibri" w:hint="eastAsia"/>
                <w:b/>
                <w:sz w:val="26"/>
                <w:szCs w:val="26"/>
              </w:rPr>
              <w:t xml:space="preserve">20. </w:t>
            </w:r>
          </w:p>
          <w:p w14:paraId="696A99BD" w14:textId="06361063" w:rsidR="001A29E5" w:rsidRPr="001A29E5" w:rsidRDefault="001A29E5" w:rsidP="001A29E5">
            <w:pPr>
              <w:pStyle w:val="ListParagraph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</w:tc>
      </w:tr>
    </w:tbl>
    <w:p w14:paraId="1343AF0F" w14:textId="69CEC26A" w:rsidR="003B0C1E" w:rsidRPr="00FB67F9" w:rsidRDefault="003B0C1E">
      <w:pPr>
        <w:rPr>
          <w:rFonts w:ascii="Calibri" w:eastAsia="PingFang SC Regular" w:hAnsi="Calibri"/>
          <w:color w:val="262626" w:themeColor="text1" w:themeTint="D9"/>
          <w:sz w:val="26"/>
          <w:szCs w:val="26"/>
        </w:rPr>
      </w:pPr>
    </w:p>
    <w:p w14:paraId="6E5370E3" w14:textId="26C7165E" w:rsidR="00357218" w:rsidRPr="00FB67F9" w:rsidRDefault="00357218">
      <w:pPr>
        <w:rPr>
          <w:rFonts w:ascii="Calibri" w:eastAsia="PingFang SC Regular" w:hAnsi="Calibri"/>
          <w:color w:val="262626" w:themeColor="text1" w:themeTint="D9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3524"/>
      </w:tblGrid>
      <w:tr w:rsidR="00AE5C1A" w:rsidRPr="00FB67F9" w14:paraId="19DC3203" w14:textId="77777777" w:rsidTr="00FB67F9">
        <w:trPr>
          <w:trHeight w:val="963"/>
        </w:trPr>
        <w:tc>
          <w:tcPr>
            <w:tcW w:w="5332" w:type="dxa"/>
            <w:tcBorders>
              <w:bottom w:val="single" w:sz="4" w:space="0" w:color="auto"/>
            </w:tcBorders>
          </w:tcPr>
          <w:p w14:paraId="135A18E6" w14:textId="76B6AE32" w:rsidR="00AE5C1A" w:rsidRPr="00F52704" w:rsidRDefault="002B2E65" w:rsidP="00EA5B71">
            <w:pPr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</w:pPr>
            <w:r w:rsidRPr="00F52704"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  <w:t xml:space="preserve">Episode 2: A peach and a sound </w:t>
            </w:r>
            <w:r w:rsidRPr="00F52704">
              <w:rPr>
                <w:rFonts w:ascii="Calibri" w:eastAsia="PingFang SC Regular" w:hAnsi="Calibri" w:hint="eastAsia"/>
                <w:b/>
                <w:color w:val="262626" w:themeColor="text1" w:themeTint="D9"/>
                <w:sz w:val="32"/>
                <w:szCs w:val="32"/>
              </w:rPr>
              <w:t>桃子和声音</w:t>
            </w:r>
            <w:r w:rsidRPr="00F52704"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  <w:t xml:space="preserve">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70861AF6" w14:textId="019ED488" w:rsidR="00AE5C1A" w:rsidRPr="00F52704" w:rsidRDefault="00AE5C1A" w:rsidP="00AE5C1A">
            <w:pPr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</w:pPr>
            <w:r w:rsidRPr="00F52704"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  <w:t xml:space="preserve">Notes | </w:t>
            </w:r>
            <w:r w:rsidRPr="00F52704"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  <w:t>笔记</w:t>
            </w:r>
            <w:r w:rsidRPr="00F52704">
              <w:rPr>
                <w:rFonts w:ascii="Calibri" w:eastAsia="PingFang SC Regular" w:hAnsi="Calibri"/>
                <w:b/>
                <w:color w:val="262626" w:themeColor="text1" w:themeTint="D9"/>
                <w:sz w:val="32"/>
                <w:szCs w:val="32"/>
              </w:rPr>
              <w:t xml:space="preserve"> </w:t>
            </w:r>
          </w:p>
          <w:p w14:paraId="0279E894" w14:textId="0DD0A1EB" w:rsidR="00AE5C1A" w:rsidRPr="00FB67F9" w:rsidRDefault="00F52704" w:rsidP="00386393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B15462">
              <w:rPr>
                <w:rFonts w:ascii="Calibri" w:eastAsia="华文细黑" w:hAnsi="Calibri"/>
                <w:b/>
                <w:sz w:val="20"/>
                <w:szCs w:val="20"/>
              </w:rPr>
              <w:t>(</w:t>
            </w:r>
            <w:r w:rsidRPr="00B15462">
              <w:rPr>
                <w:rFonts w:ascii="Calibri" w:eastAsia="华文细黑" w:hAnsi="Calibri"/>
                <w:color w:val="8064A2" w:themeColor="accent4"/>
                <w:sz w:val="20"/>
                <w:szCs w:val="20"/>
              </w:rPr>
              <w:t xml:space="preserve">You can use the space below for notes. </w:t>
            </w:r>
            <w:r w:rsidRPr="00B15462">
              <w:rPr>
                <w:rFonts w:ascii="Calibri" w:eastAsia="华文细黑" w:hAnsi="Calibri"/>
                <w:color w:val="8064A2" w:themeColor="accent4"/>
                <w:sz w:val="20"/>
                <w:szCs w:val="20"/>
              </w:rPr>
              <w:t>你可以用以下空间做笔记</w:t>
            </w:r>
            <w:r w:rsidRPr="00B15462">
              <w:rPr>
                <w:rFonts w:ascii="Calibri" w:eastAsia="华文细黑" w:hAnsi="Calibri"/>
                <w:color w:val="8064A2" w:themeColor="accent4"/>
                <w:sz w:val="20"/>
                <w:szCs w:val="20"/>
              </w:rPr>
              <w:t xml:space="preserve"> </w:t>
            </w:r>
            <w:r w:rsidRPr="00B15462">
              <w:rPr>
                <w:rFonts w:ascii="Calibri" w:eastAsia="华文细黑" w:hAnsi="Calibri"/>
                <w:color w:val="8064A2" w:themeColor="accent4"/>
                <w:sz w:val="20"/>
                <w:szCs w:val="20"/>
              </w:rPr>
              <w:sym w:font="Wingdings" w:char="F04A"/>
            </w:r>
            <w:r w:rsidRPr="00B15462">
              <w:rPr>
                <w:rFonts w:ascii="Calibri" w:eastAsia="华文细黑" w:hAnsi="Calibri"/>
                <w:b/>
                <w:color w:val="8064A2" w:themeColor="accent4"/>
                <w:sz w:val="20"/>
                <w:szCs w:val="20"/>
              </w:rPr>
              <w:t xml:space="preserve"> </w:t>
            </w:r>
            <w:r w:rsidRPr="00B15462">
              <w:rPr>
                <w:rFonts w:ascii="Calibri" w:eastAsia="华文细黑" w:hAnsi="Calibri"/>
                <w:b/>
                <w:sz w:val="20"/>
                <w:szCs w:val="20"/>
              </w:rPr>
              <w:t>)</w:t>
            </w:r>
          </w:p>
        </w:tc>
      </w:tr>
      <w:tr w:rsidR="00AE5C1A" w:rsidRPr="00FB67F9" w14:paraId="431F99D5" w14:textId="77777777" w:rsidTr="00FB67F9">
        <w:tc>
          <w:tcPr>
            <w:tcW w:w="5332" w:type="dxa"/>
            <w:tcBorders>
              <w:top w:val="single" w:sz="4" w:space="0" w:color="auto"/>
            </w:tcBorders>
          </w:tcPr>
          <w:p w14:paraId="52B64F71" w14:textId="77777777" w:rsidR="00B15462" w:rsidRPr="005A7E02" w:rsidRDefault="00B15462" w:rsidP="00FC2634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BCEAC40" w14:textId="7A341AD8" w:rsidR="00FC2634" w:rsidRPr="00FB67F9" w:rsidRDefault="00FC2634" w:rsidP="00FC2634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5A7E02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熊猫宝宝</w:t>
            </w:r>
            <w:r w:rsidR="000E2E9D" w:rsidRPr="000E2E9D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🐼</w:t>
            </w:r>
            <w:r w:rsidRPr="005A7E02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，你们好！</w:t>
            </w:r>
          </w:p>
          <w:p w14:paraId="52F3EBEA" w14:textId="4E2B3219" w:rsidR="006573E8" w:rsidRPr="00FB67F9" w:rsidRDefault="00FC2634" w:rsidP="00737095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5A7E02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Hello Panda Cubs</w:t>
            </w:r>
            <w:r w:rsidR="000E2E9D" w:rsidRPr="000E2E9D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🐼</w:t>
            </w:r>
            <w:r w:rsidRPr="005A7E02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! </w:t>
            </w:r>
          </w:p>
          <w:p w14:paraId="72AE5456" w14:textId="77777777" w:rsidR="006573E8" w:rsidRPr="00FB67F9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欢迎你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回到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Panda Cub Stories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☺</w:t>
            </w:r>
          </w:p>
          <w:p w14:paraId="319AA619" w14:textId="3E36443A" w:rsidR="006573E8" w:rsidRPr="00AD40E8" w:rsidRDefault="006573E8" w:rsidP="003D78CE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welcome to back to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《熊猫宝宝故事》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☺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14E2D0F8" w14:textId="77777777" w:rsidR="006573E8" w:rsidRPr="00AD40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C77834C" w14:textId="77777777" w:rsidR="006573E8" w:rsidRPr="006573E8" w:rsidRDefault="006573E8" w:rsidP="00FB67F9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6573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First, an update to our bigger pandas: </w:t>
            </w:r>
          </w:p>
          <w:p w14:paraId="213052CD" w14:textId="6A2DB851" w:rsidR="006573E8" w:rsidRPr="006573E8" w:rsidRDefault="006573E8" w:rsidP="00737095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6573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I’ve begun to add a vocabulary list to the podcast transcripts. </w:t>
            </w:r>
          </w:p>
          <w:p w14:paraId="6F2CD8EA" w14:textId="7704EBAA" w:rsidR="003D78CE" w:rsidRPr="00AD40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6573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lastRenderedPageBreak/>
              <w:t>首先，给我们大熊猫听众一个更新：</w:t>
            </w:r>
            <w:r w:rsidRPr="006573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6573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我开始在播客剧本中添加词汇表了</w:t>
            </w:r>
            <w:r w:rsidRPr="006573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.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722B587F" w14:textId="12D1DCB6" w:rsidR="006573E8" w:rsidRPr="00AD40E8" w:rsidRDefault="006573E8" w:rsidP="00737095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You can use these with your panda cubs, to preview (or review) some key words that appear in each episode. </w:t>
            </w:r>
          </w:p>
          <w:p w14:paraId="36A19062" w14:textId="180CE0A7" w:rsidR="003D78CE" w:rsidRPr="00AD40E8" w:rsidRDefault="006573E8" w:rsidP="00FB67F9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你</w:t>
            </w: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们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可以和熊猫宝宝们一起预习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(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或复习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)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每一</w:t>
            </w: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集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中的关键词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. </w:t>
            </w:r>
          </w:p>
          <w:p w14:paraId="34D1BC51" w14:textId="77777777" w:rsidR="006573E8" w:rsidRPr="00AD40E8" w:rsidRDefault="006573E8" w:rsidP="00FB67F9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Now, let us begin our story!</w:t>
            </w:r>
          </w:p>
          <w:p w14:paraId="3BA4D939" w14:textId="268A76A1" w:rsidR="006573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现在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，我们开始讲故事吧！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3E2E325A" w14:textId="77777777" w:rsidR="006573E8" w:rsidRPr="00AD40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8F5CE70" w14:textId="4113126D" w:rsidR="003D78CE" w:rsidRPr="00AD40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上次，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我们开始了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《西游记》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的故事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19A8624B" w14:textId="77777777" w:rsidR="006573E8" w:rsidRPr="00AD40E8" w:rsidRDefault="006573E8" w:rsidP="00FB67F9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Last time, we began the story of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Xi-you-</w:t>
            </w:r>
            <w:proofErr w:type="spellStart"/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ji</w:t>
            </w:r>
            <w:proofErr w:type="spellEnd"/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– Journey to the West.</w:t>
            </w:r>
          </w:p>
          <w:p w14:paraId="6BCFA7DE" w14:textId="77777777" w:rsidR="006573E8" w:rsidRPr="00AD40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78FD7141" w14:textId="13B6BC70" w:rsidR="003D78CE" w:rsidRPr="00AD40E8" w:rsidRDefault="006573E8" w:rsidP="00737095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 story which began atop the mountain of flowers and fruit, </w:t>
            </w:r>
          </w:p>
          <w:p w14:paraId="1B0F37F6" w14:textId="6467CA2F" w:rsidR="006573E8" w:rsidRPr="00AD40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这故事从花果山讲起，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2DEED143" w14:textId="7CC4616F" w:rsidR="003D78CE" w:rsidRPr="00AD40E8" w:rsidRDefault="006573E8" w:rsidP="00737095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where we met a monkey</w:t>
            </w:r>
            <w:r w:rsidR="000E2E9D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="000E2E9D" w:rsidRPr="000E2E9D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🐒</w:t>
            </w:r>
            <w:r w:rsidRPr="00AD40E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borne out of stone! </w:t>
            </w:r>
          </w:p>
          <w:p w14:paraId="5FCD3915" w14:textId="4DFD9686" w:rsidR="006573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在那里</w:t>
            </w: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    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我们遇见了一只从石头里出生的猴子</w:t>
            </w:r>
            <w:r w:rsidR="000E2E9D" w:rsidRPr="000E2E9D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🐒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！</w:t>
            </w:r>
            <w:r w:rsidRPr="00AD40E8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7A2C0A47" w14:textId="77777777" w:rsidR="006573E8" w:rsidRPr="00AD40E8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DDEBA8D" w14:textId="14DAE2E7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当天上的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玉帝和王母娘娘熟睡着的时候</w:t>
            </w:r>
          </w:p>
          <w:p w14:paraId="6E45A7FB" w14:textId="2C3F69E6" w:rsidR="006573E8" w:rsidRPr="00FB67F9" w:rsidRDefault="006573E8" w:rsidP="007370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While the Jade Emperor and Heavenly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Q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ueen slept on in their palace in the sky</w:t>
            </w:r>
          </w:p>
          <w:p w14:paraId="24A78A71" w14:textId="17CE55F4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地上的石猴却一点都不困！</w:t>
            </w:r>
          </w:p>
          <w:p w14:paraId="15F0BBF2" w14:textId="77777777" w:rsidR="006573E8" w:rsidRPr="00FB67F9" w:rsidRDefault="006573E8" w:rsidP="003D78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Down on earth, the Stone Monkey was not sleepy in the slightest!</w:t>
            </w:r>
          </w:p>
          <w:p w14:paraId="391A4D95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FD1102C" w14:textId="74BA29E3" w:rsidR="006573E8" w:rsidRPr="00FB67F9" w:rsidRDefault="006573E8" w:rsidP="00593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(Stone Monkey) raised its head and gazed up into the sky </w:t>
            </w:r>
          </w:p>
          <w:p w14:paraId="72666410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Stone Monkey (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 )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抬起头，向天空中望去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…</w:t>
            </w:r>
          </w:p>
          <w:p w14:paraId="5D19B239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DD70AA6" w14:textId="22A9BDCD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…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第一次看见夜空中的星星</w:t>
            </w:r>
            <w:r w:rsidR="000E2E9D" w:rsidRPr="000E2E9D">
              <w:rPr>
                <w:rFonts w:ascii="Apple Color Emoji" w:eastAsia="Apple Color Emoji" w:hAnsi="Apple Color Emoji" w:cs="Apple Color Emoji"/>
                <w:color w:val="262626" w:themeColor="text1" w:themeTint="D9"/>
                <w:sz w:val="48"/>
                <w:szCs w:val="48"/>
              </w:rPr>
              <w:t>✨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闪闪发光。</w:t>
            </w:r>
          </w:p>
          <w:p w14:paraId="7DC06941" w14:textId="55BA50D5" w:rsidR="006573E8" w:rsidRPr="00FB67F9" w:rsidRDefault="006573E8" w:rsidP="003D78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and saw a night sky full of stars</w:t>
            </w:r>
            <w:r w:rsidR="000E2E9D" w:rsidRPr="000E2E9D">
              <w:rPr>
                <w:rFonts w:ascii="Apple Color Emoji" w:eastAsia="Apple Color Emoji" w:hAnsi="Apple Color Emoji" w:cs="Apple Color Emoji"/>
                <w:color w:val="262626" w:themeColor="text1" w:themeTint="D9"/>
                <w:sz w:val="48"/>
                <w:szCs w:val="48"/>
              </w:rPr>
              <w:t>✨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– glittering and twinkling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－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for the very first time </w:t>
            </w:r>
          </w:p>
          <w:p w14:paraId="0298A3AF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43836143" w14:textId="537987A5" w:rsidR="006573E8" w:rsidRPr="00FB67F9" w:rsidRDefault="006573E8" w:rsidP="00593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Stone Monkey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（石猴）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watched the </w:t>
            </w:r>
            <w:r w:rsidRPr="004B078F">
              <w:rPr>
                <w:rFonts w:ascii="Calibri" w:eastAsia="PingFang SC Regular" w:hAnsi="Calibri"/>
                <w:color w:val="000000" w:themeColor="text1"/>
                <w:sz w:val="26"/>
                <w:szCs w:val="26"/>
              </w:rPr>
              <w:t>deep</w:t>
            </w:r>
            <w:r w:rsidRPr="004B078F">
              <w:rPr>
                <w:rFonts w:ascii="Calibri" w:eastAsia="PingFang SC Regular" w:hAnsi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F5F58">
              <w:rPr>
                <w:rFonts w:ascii="Calibri" w:eastAsia="PingFang SC Regular" w:hAnsi="Calibri"/>
                <w:b/>
                <w:color w:val="0432FF"/>
                <w:sz w:val="32"/>
                <w:szCs w:val="32"/>
              </w:rPr>
              <w:t>blue</w:t>
            </w:r>
            <w:r w:rsidRPr="004B078F">
              <w:rPr>
                <w:rFonts w:ascii="Calibri" w:eastAsia="PingFang SC Regular" w:hAnsi="Calibri"/>
                <w:color w:val="0432FF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of night change slowly into </w:t>
            </w:r>
            <w:r w:rsidRPr="00DF5F58">
              <w:rPr>
                <w:rFonts w:ascii="Calibri" w:eastAsia="PingFang SC Regular" w:hAnsi="Calibri" w:hint="eastAsia"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red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, </w:t>
            </w:r>
            <w:r w:rsidRPr="00DF5F58">
              <w:rPr>
                <w:rFonts w:ascii="Calibri" w:eastAsia="PingFang SC Regular" w:hAnsi="Calibri"/>
                <w:b/>
                <w:color w:val="F79646" w:themeColor="accent6"/>
                <w:sz w:val="32"/>
                <w:szCs w:val="32"/>
              </w:rPr>
              <w:t>orange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, and </w:t>
            </w:r>
            <w:r w:rsidRPr="00DF5F58">
              <w:rPr>
                <w:rFonts w:ascii="Calibri" w:eastAsia="PingFang SC Regular" w:hAnsi="Calibri"/>
                <w:b/>
                <w:color w:val="FE9DB7"/>
                <w:sz w:val="32"/>
                <w:szCs w:val="32"/>
              </w:rPr>
              <w:t>pink</w:t>
            </w:r>
            <w:r w:rsidR="00593492" w:rsidRPr="00DF5F58">
              <w:rPr>
                <w:rFonts w:ascii="Calibri" w:eastAsia="PingFang SC Regular" w:hAnsi="Calibri" w:hint="eastAsia"/>
                <w:b/>
                <w:color w:val="FE9DB7"/>
                <w:sz w:val="32"/>
                <w:szCs w:val="32"/>
              </w:rPr>
              <w:t>.</w:t>
            </w:r>
          </w:p>
          <w:p w14:paraId="22371831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石猴（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Stone Monkey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）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看见夜空的</w:t>
            </w:r>
            <w:r w:rsidRPr="004B078F">
              <w:rPr>
                <w:rFonts w:ascii="Calibri" w:eastAsia="PingFang SC Regular" w:hAnsi="Calibri" w:hint="eastAsia"/>
                <w:color w:val="002060"/>
                <w:sz w:val="26"/>
                <w:szCs w:val="26"/>
              </w:rPr>
              <w:t>深</w:t>
            </w:r>
            <w:r w:rsidRPr="004B078F">
              <w:rPr>
                <w:rFonts w:ascii="Calibri" w:eastAsia="PingFang SC Regular" w:hAnsi="Calibri" w:hint="eastAsia"/>
                <w:b/>
                <w:color w:val="0432FF"/>
                <w:sz w:val="26"/>
                <w:szCs w:val="26"/>
              </w:rPr>
              <w:t>蓝色</w:t>
            </w:r>
          </w:p>
          <w:p w14:paraId="36A7C2E7" w14:textId="2B1EB103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渐渐地变成了</w:t>
            </w:r>
            <w:r w:rsidRPr="00DF5F58">
              <w:rPr>
                <w:rFonts w:ascii="Calibri" w:eastAsia="PingFang SC Regular" w:hAnsi="Calibri" w:hint="eastAsia"/>
                <w:b/>
                <w:color w:val="FF0000"/>
                <w:sz w:val="32"/>
                <w:szCs w:val="32"/>
              </w:rPr>
              <w:t>红色</w:t>
            </w:r>
            <w:r w:rsidRPr="00DF5F58">
              <w:rPr>
                <w:rFonts w:ascii="Calibri" w:eastAsia="PingFang SC Regular" w:hAnsi="Calibri" w:hint="eastAsia"/>
                <w:b/>
                <w:color w:val="F79646" w:themeColor="accent6"/>
                <w:sz w:val="32"/>
                <w:szCs w:val="32"/>
              </w:rPr>
              <w:t>橙色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和</w:t>
            </w:r>
            <w:r w:rsidRPr="00DF5F58">
              <w:rPr>
                <w:rFonts w:ascii="Calibri" w:eastAsia="PingFang SC Regular" w:hAnsi="Calibri" w:hint="eastAsia"/>
                <w:b/>
                <w:color w:val="FE9DB7"/>
                <w:sz w:val="32"/>
                <w:szCs w:val="32"/>
              </w:rPr>
              <w:t>粉色</w:t>
            </w:r>
            <w:r w:rsidR="00593492" w:rsidRPr="00DF5F58">
              <w:rPr>
                <w:rFonts w:ascii="Calibri" w:eastAsia="PingFang SC Regular" w:hAnsi="Calibri" w:hint="eastAsia"/>
                <w:b/>
                <w:color w:val="FE9DB7"/>
                <w:sz w:val="32"/>
                <w:szCs w:val="32"/>
              </w:rPr>
              <w:t>。</w:t>
            </w:r>
          </w:p>
          <w:p w14:paraId="5CECED1C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8E276D9" w14:textId="3B5FC1DD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他看见</w:t>
            </w:r>
            <w:r w:rsidRPr="00C639C2">
              <w:rPr>
                <w:rFonts w:ascii="Calibri" w:eastAsia="PingFang SC Regular" w:hAnsi="Calibri" w:hint="eastAsia"/>
                <w:b/>
                <w:color w:val="FFFF00"/>
                <w:sz w:val="32"/>
                <w:szCs w:val="32"/>
                <w14:textOutline w14:w="3175" w14:cap="rnd" w14:cmpd="sng" w14:algn="ctr">
                  <w14:solidFill>
                    <w14:srgbClr w14:val="D0B623"/>
                  </w14:solidFill>
                  <w14:prstDash w14:val="solid"/>
                  <w14:bevel/>
                </w14:textOutline>
              </w:rPr>
              <w:t>黄色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的太阳</w:t>
            </w:r>
            <w:r w:rsidR="000E2E9D" w:rsidRPr="000E2E9D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🌞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从东边升起</w:t>
            </w:r>
          </w:p>
          <w:p w14:paraId="2F0AF2F9" w14:textId="341003CD" w:rsidR="006573E8" w:rsidRDefault="006573E8" w:rsidP="003D78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He </w:t>
            </w:r>
            <w:r w:rsidR="000E2E9D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watched the </w:t>
            </w:r>
            <w:r w:rsidR="000E2E9D" w:rsidRPr="00C639C2">
              <w:rPr>
                <w:rFonts w:ascii="Calibri" w:eastAsia="PingFang SC Regular" w:hAnsi="Calibri" w:hint="eastAsia"/>
                <w:b/>
                <w:color w:val="FFFF00"/>
                <w:sz w:val="32"/>
                <w:szCs w:val="32"/>
                <w14:textOutline w14:w="3175" w14:cap="rnd" w14:cmpd="sng" w14:algn="ctr">
                  <w14:solidFill>
                    <w14:srgbClr w14:val="D0B623"/>
                  </w14:solidFill>
                  <w14:prstDash w14:val="solid"/>
                  <w14:bevel/>
                </w14:textOutline>
              </w:rPr>
              <w:t>y</w:t>
            </w:r>
            <w:r w:rsidRPr="00C639C2">
              <w:rPr>
                <w:rFonts w:ascii="Calibri" w:eastAsia="PingFang SC Regular" w:hAnsi="Calibri"/>
                <w:b/>
                <w:color w:val="FFFF00"/>
                <w:sz w:val="32"/>
                <w:szCs w:val="32"/>
                <w14:textOutline w14:w="3175" w14:cap="rnd" w14:cmpd="sng" w14:algn="ctr">
                  <w14:solidFill>
                    <w14:srgbClr w14:val="D0B623"/>
                  </w14:solidFill>
                  <w14:prstDash w14:val="solid"/>
                  <w14:bevel/>
                </w14:textOutline>
              </w:rPr>
              <w:t>ellow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  <w:r w:rsidR="000E2E9D" w:rsidRPr="000E2E9D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🌞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sun rise from the east </w:t>
            </w:r>
          </w:p>
          <w:p w14:paraId="62F62717" w14:textId="77777777" w:rsidR="003D78CE" w:rsidRPr="00FB67F9" w:rsidRDefault="003D78CE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18468968" w14:textId="3351D6F2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把温暖的光芒照在渐渐苏醒的大地上</w:t>
            </w:r>
          </w:p>
          <w:p w14:paraId="01569335" w14:textId="77777777" w:rsidR="006573E8" w:rsidRPr="00FB67F9" w:rsidRDefault="006573E8" w:rsidP="003D78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And shine warm light onto a land coming awake.</w:t>
            </w:r>
          </w:p>
          <w:p w14:paraId="715A0967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65120B68" w14:textId="65AFBF5A" w:rsidR="003D78CE" w:rsidRDefault="006573E8" w:rsidP="00EC5D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The </w:t>
            </w:r>
            <w:r w:rsidRPr="00F052F7">
              <w:rPr>
                <w:rFonts w:ascii="Calibri" w:eastAsia="PingFang SC Regular" w:hAnsi="Calibri"/>
                <w:color w:val="D0B623"/>
                <w:sz w:val="32"/>
                <w:szCs w:val="32"/>
                <w14:textOutline w14:w="6350" w14:cap="rnd" w14:cmpd="sng" w14:algn="ctr">
                  <w14:solidFill>
                    <w14:srgbClr w14:val="D0B623"/>
                  </w14:solidFill>
                  <w14:prstDash w14:val="solid"/>
                  <w14:bevel/>
                </w14:textOutline>
              </w:rPr>
              <w:t>gold</w:t>
            </w:r>
            <w:r w:rsidRPr="00EC5D38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en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rays touched upon </w:t>
            </w:r>
            <w:r w:rsidRPr="00EC5D38">
              <w:rPr>
                <w:rFonts w:ascii="Calibri" w:eastAsia="PingFang SC Regular" w:hAnsi="Calibri"/>
                <w:b/>
                <w:color w:val="808080" w:themeColor="background1" w:themeShade="80"/>
                <w:sz w:val="26"/>
                <w:szCs w:val="26"/>
              </w:rPr>
              <w:t>gray</w:t>
            </w:r>
            <w:r w:rsidRPr="00EC5D38">
              <w:rPr>
                <w:rFonts w:ascii="Calibri" w:eastAsia="PingFang SC Regular" w:hAnsi="Calibri"/>
                <w:color w:val="808080" w:themeColor="background1" w:themeShade="80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mountain stones, </w:t>
            </w:r>
          </w:p>
          <w:p w14:paraId="004C9091" w14:textId="224CDDCD" w:rsidR="003D78CE" w:rsidRPr="00EC5D38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052F7">
              <w:rPr>
                <w:rFonts w:ascii="Calibri" w:eastAsia="PingFang SC Regular" w:hAnsi="Calibri" w:hint="eastAsia"/>
                <w:color w:val="D0B623"/>
                <w:sz w:val="32"/>
                <w:szCs w:val="32"/>
                <w14:textOutline w14:w="6350" w14:cap="rnd" w14:cmpd="sng" w14:algn="ctr">
                  <w14:solidFill>
                    <w14:srgbClr w14:val="D0B623"/>
                  </w14:solidFill>
                  <w14:prstDash w14:val="solid"/>
                  <w14:bevel/>
                </w14:textOutline>
              </w:rPr>
              <w:t>金色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的阳光照在</w:t>
            </w:r>
            <w:r w:rsidRPr="00EC5D38">
              <w:rPr>
                <w:rFonts w:ascii="Calibri" w:eastAsia="PingFang SC Regular" w:hAnsi="Calibri" w:hint="eastAsia"/>
                <w:b/>
                <w:color w:val="808080" w:themeColor="background1" w:themeShade="80"/>
                <w:sz w:val="26"/>
                <w:szCs w:val="26"/>
              </w:rPr>
              <w:t>灰色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的山石上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, </w:t>
            </w:r>
          </w:p>
          <w:p w14:paraId="1452C0DA" w14:textId="79E5CFD8" w:rsidR="003D78CE" w:rsidRPr="00FB67F9" w:rsidRDefault="006573E8" w:rsidP="00EC5D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and painted them </w:t>
            </w:r>
            <w:r w:rsidRPr="00DF5F58">
              <w:rPr>
                <w:rFonts w:ascii="Calibri" w:eastAsia="PingFang SC Regular" w:hAnsi="Calibri"/>
                <w:b/>
                <w:color w:val="8064A2" w:themeColor="accent4"/>
                <w:sz w:val="32"/>
                <w:szCs w:val="32"/>
              </w:rPr>
              <w:t>purple</w:t>
            </w:r>
            <w:r w:rsidR="003D78CE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.</w:t>
            </w:r>
          </w:p>
          <w:p w14:paraId="399827FB" w14:textId="0063918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把它们染了成</w:t>
            </w:r>
            <w:r w:rsidRPr="00DF5F58">
              <w:rPr>
                <w:rFonts w:ascii="Calibri" w:eastAsia="PingFang SC Regular" w:hAnsi="Calibri" w:hint="eastAsia"/>
                <w:b/>
                <w:color w:val="8064A2" w:themeColor="accent4"/>
                <w:sz w:val="32"/>
                <w:szCs w:val="32"/>
              </w:rPr>
              <w:t>紫色</w:t>
            </w:r>
            <w:r w:rsidR="00EC5D38">
              <w:rPr>
                <w:rFonts w:ascii="Calibri" w:eastAsia="PingFang SC Regular" w:hAnsi="Calibri" w:hint="eastAsia"/>
                <w:b/>
                <w:color w:val="8064A2" w:themeColor="accent4"/>
                <w:sz w:val="26"/>
                <w:szCs w:val="26"/>
              </w:rPr>
              <w:t>。</w:t>
            </w:r>
          </w:p>
          <w:p w14:paraId="1D429A88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52E96EE" w14:textId="62C2C328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As the sun shone upon a large tree </w:t>
            </w:r>
            <w:r w:rsidR="009707FA" w:rsidRPr="009707FA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🌲</w:t>
            </w:r>
            <w:r w:rsidR="007A5F8D"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6760E0E1" w14:textId="64C5AF25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当太阳照在一棵大树</w:t>
            </w:r>
            <w:r w:rsidR="009707FA" w:rsidRPr="009707FA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🌲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上，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0AA00F54" w14:textId="0559C55E" w:rsidR="003D78CE" w:rsidRPr="004B078F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The tree leaves</w:t>
            </w:r>
            <w:r w:rsidR="009707FA" w:rsidRPr="009707FA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🍃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became a brilliant </w:t>
            </w:r>
            <w:r w:rsidRPr="00DF5F58">
              <w:rPr>
                <w:rFonts w:ascii="Calibri" w:eastAsia="PingFang SC Regular" w:hAnsi="Calibri" w:hint="eastAsia"/>
                <w:b/>
                <w:color w:val="00B050"/>
                <w:sz w:val="32"/>
                <w:szCs w:val="32"/>
              </w:rPr>
              <w:t>green</w:t>
            </w:r>
            <w:r w:rsidR="00DF5F58">
              <w:rPr>
                <w:rFonts w:ascii="Calibri" w:eastAsia="PingFang SC Regular" w:hAnsi="Calibri" w:hint="eastAsia"/>
                <w:color w:val="00B050"/>
                <w:sz w:val="26"/>
                <w:szCs w:val="26"/>
              </w:rPr>
              <w:t>.</w:t>
            </w:r>
          </w:p>
          <w:p w14:paraId="0FD6DEB3" w14:textId="5FF5570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那些树叶</w:t>
            </w:r>
            <w:r w:rsidR="009707FA" w:rsidRPr="009707FA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🍃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变成了亮</w:t>
            </w:r>
            <w:r w:rsidRPr="00DF5F58">
              <w:rPr>
                <w:rFonts w:ascii="Calibri" w:eastAsia="PingFang SC Regular" w:hAnsi="Calibri" w:hint="eastAsia"/>
                <w:b/>
                <w:color w:val="00B050"/>
                <w:sz w:val="32"/>
                <w:szCs w:val="32"/>
              </w:rPr>
              <w:t>绿色</w:t>
            </w:r>
            <w:r w:rsidR="00DF5F58">
              <w:rPr>
                <w:rFonts w:ascii="Calibri" w:eastAsia="PingFang SC Regular" w:hAnsi="Calibri" w:hint="eastAsia"/>
                <w:b/>
                <w:color w:val="00B050"/>
                <w:sz w:val="32"/>
                <w:szCs w:val="32"/>
              </w:rPr>
              <w:t>。</w:t>
            </w:r>
          </w:p>
          <w:p w14:paraId="412A39EB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978B919" w14:textId="4F9223CB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而在绿色的树叶中，</w:t>
            </w:r>
          </w:p>
          <w:p w14:paraId="6761B4AB" w14:textId="5EC52E26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And there amongst the green leaves </w:t>
            </w:r>
          </w:p>
          <w:p w14:paraId="2A5CF3FE" w14:textId="3473EFD9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有个大大的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4B091204" w14:textId="4D884B3C" w:rsidR="003D78CE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there was a big </w:t>
            </w:r>
          </w:p>
          <w:p w14:paraId="00BB1810" w14:textId="77777777" w:rsidR="004B078F" w:rsidRDefault="004B078F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496DA6E" w14:textId="77777777" w:rsidR="004B078F" w:rsidRPr="00FB67F9" w:rsidRDefault="004B078F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6050CE1" w14:textId="4A4685C7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红红的</w:t>
            </w:r>
          </w:p>
          <w:p w14:paraId="7ACBDD04" w14:textId="0E870424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red </w:t>
            </w:r>
          </w:p>
          <w:p w14:paraId="79EAD504" w14:textId="6CB696F7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桃子</w:t>
            </w:r>
            <w:r w:rsidR="009707FA" w:rsidRPr="009707FA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🍑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！</w:t>
            </w:r>
          </w:p>
          <w:p w14:paraId="17AE3D69" w14:textId="1C6EA040" w:rsidR="006573E8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peach</w:t>
            </w:r>
            <w:r w:rsidR="009707FA" w:rsidRPr="009707FA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🍑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!</w:t>
            </w:r>
          </w:p>
          <w:p w14:paraId="1276ABBB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40FAF051" w14:textId="33CA8348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leapt on to the tree, </w:t>
            </w:r>
          </w:p>
          <w:p w14:paraId="61CB5269" w14:textId="7B1B3D3D" w:rsidR="006573E8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The Stone Monkey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跳上了树</w:t>
            </w:r>
          </w:p>
          <w:p w14:paraId="24854EF4" w14:textId="77777777" w:rsidR="004B078F" w:rsidRPr="00FB67F9" w:rsidRDefault="004B078F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75E2229F" w14:textId="2932AE59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and plucked the peach </w:t>
            </w:r>
          </w:p>
          <w:p w14:paraId="6DAF8728" w14:textId="18575FA8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摘下了桃子</w:t>
            </w:r>
          </w:p>
          <w:p w14:paraId="7F572DBC" w14:textId="6AFD62E8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he brought the peach up to his nose</w:t>
            </w:r>
            <w:r w:rsidR="009F4A64" w:rsidRPr="009F4A64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👃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4E828ECA" w14:textId="15C844F0" w:rsidR="003D78CE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他把桃子拿到鼻子</w:t>
            </w:r>
            <w:r w:rsidR="009F4A64" w:rsidRPr="009F4A64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👃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前，</w:t>
            </w:r>
          </w:p>
          <w:p w14:paraId="41ADCF6A" w14:textId="77777777" w:rsidR="006573E8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and sniffed </w:t>
            </w:r>
          </w:p>
          <w:p w14:paraId="43FAFA83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闻了闻</w:t>
            </w:r>
          </w:p>
          <w:p w14:paraId="0E6947BD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77F1D075" w14:textId="77777777" w:rsidR="006573E8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Ah! </w:t>
            </w:r>
          </w:p>
          <w:p w14:paraId="01ACC137" w14:textId="77777777" w:rsidR="003D78CE" w:rsidRPr="00FB67F9" w:rsidRDefault="003D78CE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12D71E8E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啊！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61BBDF69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B7D08AF" w14:textId="3F0958F8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 light scent… </w:t>
            </w:r>
          </w:p>
          <w:p w14:paraId="7E4E3C86" w14:textId="64A6FB42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一阵清香味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…</w:t>
            </w:r>
          </w:p>
          <w:p w14:paraId="66C31A22" w14:textId="7501F2A8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like blossoming flowers and honey</w:t>
            </w:r>
          </w:p>
          <w:p w14:paraId="60A2628F" w14:textId="1DBD9380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像新开的花朵和蜂蜜</w:t>
            </w:r>
          </w:p>
          <w:p w14:paraId="65CE8528" w14:textId="66C71582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laughed in delight, and opened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his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mouth wide…</w:t>
            </w:r>
          </w:p>
          <w:p w14:paraId="468DC0E4" w14:textId="7E910D71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Stone Monkey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笑了笑，把嘴巴张得大大的，</w:t>
            </w:r>
          </w:p>
          <w:p w14:paraId="3ED74492" w14:textId="0CD05B43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and took a BIG bite of peach! </w:t>
            </w:r>
          </w:p>
          <w:p w14:paraId="41C7A6D4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咬了一大口桃子！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2357E703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7E462950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636E643D" w14:textId="3049D0F0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It was like a mouthful of sunshine </w:t>
            </w:r>
          </w:p>
          <w:p w14:paraId="33308423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像吃了一口阳光一样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, </w:t>
            </w:r>
          </w:p>
          <w:p w14:paraId="674A0B94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913B134" w14:textId="1AE1587D" w:rsidR="003D78CE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Sweet and refreshing </w:t>
            </w:r>
          </w:p>
          <w:p w14:paraId="249BDDCA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又甜又爽</w:t>
            </w:r>
          </w:p>
          <w:p w14:paraId="116AC0D5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477476AF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one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bite </w:t>
            </w:r>
          </w:p>
          <w:p w14:paraId="59F9E01B" w14:textId="593ABA9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一口</w:t>
            </w:r>
          </w:p>
          <w:p w14:paraId="62173F0D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ab/>
              <w:t xml:space="preserve">two bites </w:t>
            </w:r>
          </w:p>
          <w:p w14:paraId="30DACE5C" w14:textId="6D04C9C8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两口</w:t>
            </w:r>
          </w:p>
          <w:p w14:paraId="552B63D5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7CA1B5FF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ab/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ab/>
              <w:t>three bites</w:t>
            </w:r>
          </w:p>
          <w:p w14:paraId="62CFECBF" w14:textId="6E5FA51A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144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三口！</w:t>
            </w:r>
          </w:p>
          <w:p w14:paraId="5DBA57FE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0CE87BC" w14:textId="77777777" w:rsidR="006573E8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Just like that</w:t>
            </w:r>
          </w:p>
          <w:p w14:paraId="3584F3D1" w14:textId="520C69F5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就这样</w:t>
            </w:r>
          </w:p>
          <w:p w14:paraId="488A7443" w14:textId="77777777" w:rsidR="006573E8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The peach was gone! </w:t>
            </w:r>
          </w:p>
          <w:p w14:paraId="740CDD7C" w14:textId="4149BED6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桃子吃光了！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2C99C719" w14:textId="77777777" w:rsidR="006573E8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All that was left was a small peach pit </w:t>
            </w:r>
          </w:p>
          <w:p w14:paraId="2277D709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只剩下一个小桃核</w:t>
            </w:r>
          </w:p>
          <w:p w14:paraId="6A813CA6" w14:textId="7C712954" w:rsidR="006573E8" w:rsidRPr="00FB67F9" w:rsidRDefault="006573E8" w:rsidP="004B07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and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a pair of sticky hands</w:t>
            </w:r>
            <w:r w:rsidR="009F4A64" w:rsidRPr="009F4A64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👋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! </w:t>
            </w:r>
          </w:p>
          <w:p w14:paraId="7B0097F9" w14:textId="23C76BAA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和一双黏黏的手</w:t>
            </w:r>
            <w:r w:rsidR="009F4A64" w:rsidRPr="009F4A64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👋</w:t>
            </w:r>
            <w:r w:rsidR="009F4A64"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!</w:t>
            </w:r>
          </w:p>
          <w:p w14:paraId="60D32C55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058A2E8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was licking peach juice from sticky fingers </w:t>
            </w:r>
          </w:p>
          <w:p w14:paraId="3BEB97EB" w14:textId="77777777" w:rsidR="0021291F" w:rsidRDefault="0021291F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36E5296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Stone Monkey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正舔着手指上的桃汁，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3A62EFBA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09384FF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When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he </w:t>
            </w:r>
            <w:proofErr w:type="gramStart"/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thought</w:t>
            </w:r>
            <w:proofErr w:type="gramEnd"/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he heard something! </w:t>
            </w:r>
          </w:p>
          <w:p w14:paraId="3661D69F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他好像听见了什么！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016CB21B" w14:textId="77777777" w:rsidR="006573E8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82FE0F8" w14:textId="77777777" w:rsidR="0021291F" w:rsidRDefault="0021291F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FD678B0" w14:textId="77777777" w:rsidR="0021291F" w:rsidRPr="00FB67F9" w:rsidRDefault="0021291F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1E0D5AD" w14:textId="77777777" w:rsidR="0021291F" w:rsidRDefault="0021291F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41F977D2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Was that the wind? </w:t>
            </w:r>
          </w:p>
          <w:p w14:paraId="1A768E1B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那是风吗？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51366671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No, it was not the sound of wind whistling</w:t>
            </w:r>
          </w:p>
          <w:p w14:paraId="2F04E594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不，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那不是风在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吹的声音</w:t>
            </w:r>
          </w:p>
          <w:p w14:paraId="69E82126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94CAC77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Was it the rain? </w:t>
            </w:r>
          </w:p>
          <w:p w14:paraId="5D80F5CB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那是雨吗？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37625F2A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No, that was not the sound of rain, pitter-pattering down onto green leaves</w:t>
            </w:r>
          </w:p>
          <w:p w14:paraId="53E98FBF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不，那不是雨水嘀嘀嗒嗒落在绿叶上的声音。</w:t>
            </w:r>
          </w:p>
          <w:p w14:paraId="423C62C9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1A68F0A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DCA3A31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What could it be? </w:t>
            </w:r>
          </w:p>
          <w:p w14:paraId="5449FF8E" w14:textId="2593E55F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到底是什么呢？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35DDD07D" w14:textId="2C816E4C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The Stone Monkey’s ears</w:t>
            </w:r>
            <w:r w:rsidR="009F4A64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="009F4A64" w:rsidRPr="009F4A64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👂</w:t>
            </w:r>
            <w:r w:rsidRPr="009F4A64">
              <w:rPr>
                <w:rFonts w:ascii="Calibri" w:eastAsia="PingFang SC Regular" w:hAnsi="Calibri"/>
                <w:color w:val="262626" w:themeColor="text1" w:themeTint="D9"/>
                <w:sz w:val="48"/>
                <w:szCs w:val="48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wiggled </w:t>
            </w:r>
          </w:p>
          <w:p w14:paraId="19942673" w14:textId="304D9CB4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石猴的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耳朵</w:t>
            </w:r>
            <w:r w:rsidR="009F4A64" w:rsidRPr="009F4A64">
              <w:rPr>
                <w:rFonts w:ascii="Apple Color Emoji" w:eastAsia="PingFang SC Regular" w:hAnsi="Apple Color Emoji" w:cs="Apple Color Emoji" w:hint="eastAsia"/>
                <w:color w:val="262626" w:themeColor="text1" w:themeTint="D9"/>
                <w:sz w:val="48"/>
                <w:szCs w:val="48"/>
              </w:rPr>
              <w:t>👂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动了动</w:t>
            </w:r>
          </w:p>
          <w:p w14:paraId="6393D7DA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9CCAA60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and his tail twitched</w:t>
            </w:r>
          </w:p>
          <w:p w14:paraId="4F50EDDA" w14:textId="49720A3D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他的尾巴动了动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…</w:t>
            </w:r>
          </w:p>
          <w:p w14:paraId="6EC19FD5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151D8DD7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climbed down from the tree, </w:t>
            </w:r>
          </w:p>
          <w:p w14:paraId="29D73478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The Stone Monkey </w:t>
            </w: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从树上爬了下来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,</w:t>
            </w:r>
          </w:p>
          <w:p w14:paraId="40049E62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C3CF7B0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and began to follow the sound down the mountain, </w:t>
            </w:r>
          </w:p>
          <w:p w14:paraId="19F6C580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开始跟随着那声音往山下走</w:t>
            </w:r>
          </w:p>
          <w:p w14:paraId="2B037992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F5BA71D" w14:textId="77777777" w:rsidR="006573E8" w:rsidRPr="00FB67F9" w:rsidRDefault="006573E8" w:rsidP="002129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and into the forest below</w:t>
            </w:r>
          </w:p>
          <w:p w14:paraId="3A26CB8B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走入下面的森林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…</w:t>
            </w:r>
          </w:p>
          <w:p w14:paraId="7D5B5C53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B0FFE4B" w14:textId="03CCEBBC" w:rsidR="006573E8" w:rsidRPr="00FB67F9" w:rsidRDefault="0021291F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＊</w:t>
            </w:r>
          </w:p>
          <w:p w14:paraId="6F9B501F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345D9D0A" w14:textId="77777777" w:rsidR="006573E8" w:rsidRPr="00FB67F9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C2634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熊猫宝宝们，今天的故事就讲到这里了</w:t>
            </w:r>
          </w:p>
          <w:p w14:paraId="065E5224" w14:textId="77777777" w:rsidR="006573E8" w:rsidRDefault="006573E8" w:rsidP="0021291F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proofErr w:type="gramStart"/>
            <w:r w:rsidRPr="00FC2634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So</w:t>
            </w:r>
            <w:proofErr w:type="gramEnd"/>
            <w:r w:rsidRPr="00FC2634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Panda Cubs, </w:t>
            </w: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we end our story here for today </w:t>
            </w:r>
          </w:p>
          <w:p w14:paraId="6B81E9D2" w14:textId="77777777" w:rsidR="006573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71F406B6" w14:textId="77777777" w:rsidR="006573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你觉得那声音是什么呢？</w:t>
            </w: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39B263D6" w14:textId="77777777" w:rsidR="006573E8" w:rsidRDefault="006573E8" w:rsidP="0021291F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What do you think that sound is? </w:t>
            </w:r>
          </w:p>
          <w:p w14:paraId="0BACDBFE" w14:textId="77777777" w:rsidR="006573E8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1804B30" w14:textId="77777777" w:rsidR="006573E8" w:rsidRDefault="006573E8" w:rsidP="0021291F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Stone Monkey</w:t>
            </w: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在森林里到底找到了什么呢？</w:t>
            </w: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 xml:space="preserve"> </w:t>
            </w:r>
          </w:p>
          <w:p w14:paraId="31D10E7C" w14:textId="77777777" w:rsidR="006573E8" w:rsidRDefault="006573E8" w:rsidP="0021291F">
            <w:pPr>
              <w:ind w:left="72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What </w:t>
            </w: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did</w:t>
            </w: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Calibri" w:eastAsia="PingFang SC Regular" w:hAnsi="Calibri" w:hint="eastAsia"/>
                <w:color w:val="262626" w:themeColor="text1" w:themeTint="D9"/>
                <w:sz w:val="26"/>
                <w:szCs w:val="26"/>
              </w:rPr>
              <w:t>石猴</w:t>
            </w:r>
            <w: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find in the forest? </w:t>
            </w:r>
          </w:p>
          <w:p w14:paraId="3C257EAB" w14:textId="77777777" w:rsidR="006573E8" w:rsidRPr="00FB67F9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5794060" w14:textId="77777777" w:rsidR="006573E8" w:rsidRPr="00FB67F9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C2634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>我们下次接着再说！</w:t>
            </w:r>
          </w:p>
          <w:p w14:paraId="17A7615E" w14:textId="77777777" w:rsidR="006573E8" w:rsidRPr="00FB67F9" w:rsidRDefault="006573E8" w:rsidP="006573E8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C2634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ab/>
              <w:t xml:space="preserve">We will continue this story next time! </w:t>
            </w:r>
          </w:p>
          <w:p w14:paraId="0B4F195C" w14:textId="77777777" w:rsidR="006573E8" w:rsidRPr="00FB67F9" w:rsidRDefault="006573E8" w:rsidP="006573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23DD3F4" w14:textId="77777777" w:rsidR="002B2E65" w:rsidRPr="00FB67F9" w:rsidRDefault="002B2E65" w:rsidP="00FC2634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5EC7AB75" w14:textId="77777777" w:rsidR="00FC2634" w:rsidRPr="00FB67F9" w:rsidRDefault="00FC2634" w:rsidP="00FC2634">
            <w:pPr>
              <w:spacing w:after="24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2F775211" w14:textId="4730332B" w:rsidR="00AE5C1A" w:rsidRPr="00FB67F9" w:rsidRDefault="00386393" w:rsidP="00B61517">
            <w:pPr>
              <w:pStyle w:val="NormalWeb"/>
              <w:spacing w:before="0" w:beforeAutospacing="0" w:after="0" w:afterAutospacing="0"/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  <w:lang w:eastAsia="zh-CN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0614B2A7" w14:textId="77777777" w:rsidR="00AE5C1A" w:rsidRPr="00FB67F9" w:rsidRDefault="00AE5C1A" w:rsidP="00BF3F6A">
            <w:pPr>
              <w:pStyle w:val="ListParagraph"/>
              <w:rPr>
                <w:rFonts w:ascii="Calibri" w:eastAsia="PingFang SC Regular" w:hAnsi="Calibri" w:cs="Times New Roman"/>
                <w:color w:val="262626" w:themeColor="text1" w:themeTint="D9"/>
                <w:sz w:val="26"/>
                <w:szCs w:val="26"/>
                <w:lang w:eastAsia="zh-CN"/>
              </w:rPr>
            </w:pPr>
          </w:p>
          <w:p w14:paraId="5659A111" w14:textId="77777777" w:rsidR="00BF3F6A" w:rsidRPr="00FB67F9" w:rsidRDefault="00BF3F6A" w:rsidP="00BF3F6A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</w:p>
          <w:p w14:paraId="0F9430C4" w14:textId="6D7427D2" w:rsidR="00475905" w:rsidRPr="00FB67F9" w:rsidRDefault="00475905" w:rsidP="00BF3F6A">
            <w:pPr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</w:pPr>
            <w:r w:rsidRPr="00FB67F9">
              <w:rPr>
                <w:rFonts w:ascii="Calibri" w:eastAsia="PingFang SC Regular" w:hAnsi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</w:tbl>
    <w:p w14:paraId="293FAA03" w14:textId="287699B7" w:rsidR="00182C89" w:rsidRPr="00FB67F9" w:rsidRDefault="00182C89" w:rsidP="00386393">
      <w:pPr>
        <w:rPr>
          <w:rFonts w:ascii="Calibri" w:eastAsia="PingFang SC Regular" w:hAnsi="Calibri"/>
          <w:color w:val="262626" w:themeColor="text1" w:themeTint="D9"/>
          <w:sz w:val="26"/>
          <w:szCs w:val="26"/>
        </w:rPr>
      </w:pPr>
    </w:p>
    <w:sectPr w:rsidR="00182C89" w:rsidRPr="00FB67F9" w:rsidSect="00893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68BE" w14:textId="77777777" w:rsidR="00EA7D90" w:rsidRDefault="00EA7D90" w:rsidP="00086C8B">
      <w:r>
        <w:separator/>
      </w:r>
    </w:p>
  </w:endnote>
  <w:endnote w:type="continuationSeparator" w:id="0">
    <w:p w14:paraId="05868540" w14:textId="77777777" w:rsidR="00EA7D90" w:rsidRDefault="00EA7D90" w:rsidP="0008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ingFang SC Regular">
    <w:charset w:val="86"/>
    <w:family w:val="auto"/>
    <w:pitch w:val="variable"/>
    <w:sig w:usb0="A00002FF" w:usb1="7ACFFDFB" w:usb2="00000016" w:usb3="00000000" w:csb0="001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3A06" w14:textId="77777777" w:rsidR="00381CA3" w:rsidRDefault="00381C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2627" w14:textId="77777777" w:rsidR="00381CA3" w:rsidRDefault="00381C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B2F33" w14:textId="77777777" w:rsidR="00381CA3" w:rsidRDefault="00381C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F9A25" w14:textId="77777777" w:rsidR="00EA7D90" w:rsidRDefault="00EA7D90" w:rsidP="00086C8B">
      <w:r>
        <w:separator/>
      </w:r>
    </w:p>
  </w:footnote>
  <w:footnote w:type="continuationSeparator" w:id="0">
    <w:p w14:paraId="5E84E70C" w14:textId="77777777" w:rsidR="00EA7D90" w:rsidRDefault="00EA7D90" w:rsidP="00086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B2C2" w14:textId="77777777" w:rsidR="00381CA3" w:rsidRDefault="00381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CD12" w14:textId="77777777" w:rsidR="00086C8B" w:rsidRPr="006D2C7F" w:rsidRDefault="00086C8B" w:rsidP="00086C8B">
    <w:pPr>
      <w:pStyle w:val="NormalWeb"/>
      <w:spacing w:before="0" w:beforeAutospacing="0" w:after="0" w:afterAutospacing="0"/>
      <w:jc w:val="center"/>
      <w:rPr>
        <w:rFonts w:ascii="华文细黑" w:eastAsia="华文细黑" w:hAnsi="华文细黑"/>
        <w:color w:val="808080" w:themeColor="background1" w:themeShade="80"/>
        <w:sz w:val="24"/>
        <w:szCs w:val="24"/>
      </w:rPr>
    </w:pPr>
    <w:r w:rsidRPr="006D2C7F">
      <w:rPr>
        <w:rFonts w:ascii="华文细黑" w:eastAsia="华文细黑" w:hAnsi="华文细黑"/>
        <w:color w:val="808080" w:themeColor="background1" w:themeShade="80"/>
        <w:sz w:val="24"/>
        <w:szCs w:val="24"/>
      </w:rPr>
      <w:t>Panda Cub Stories |</w:t>
    </w:r>
    <w:proofErr w:type="spellStart"/>
    <w:r w:rsidRPr="006D2C7F">
      <w:rPr>
        <w:rFonts w:ascii="华文细黑" w:eastAsia="华文细黑" w:hAnsi="华文细黑"/>
        <w:color w:val="808080" w:themeColor="background1" w:themeShade="80"/>
        <w:sz w:val="24"/>
        <w:szCs w:val="24"/>
      </w:rPr>
      <w:t>熊猫宝宝故事</w:t>
    </w:r>
    <w:proofErr w:type="spellEnd"/>
  </w:p>
  <w:p w14:paraId="6BE60CF2" w14:textId="77777777" w:rsidR="00086C8B" w:rsidRPr="006D2C7F" w:rsidRDefault="00086C8B" w:rsidP="00086C8B">
    <w:pPr>
      <w:pStyle w:val="NormalWeb"/>
      <w:spacing w:before="0" w:beforeAutospacing="0" w:after="0" w:afterAutospacing="0"/>
      <w:jc w:val="center"/>
      <w:rPr>
        <w:rFonts w:ascii="华文细黑" w:eastAsia="华文细黑" w:hAnsi="华文细黑"/>
        <w:i/>
        <w:color w:val="808080" w:themeColor="background1" w:themeShade="80"/>
        <w:sz w:val="24"/>
        <w:szCs w:val="24"/>
      </w:rPr>
    </w:pPr>
    <w:proofErr w:type="spellStart"/>
    <w:r w:rsidRPr="006D2C7F">
      <w:rPr>
        <w:rFonts w:ascii="华文细黑" w:eastAsia="华文细黑" w:hAnsi="华文细黑"/>
        <w:i/>
        <w:color w:val="808080" w:themeColor="background1" w:themeShade="80"/>
        <w:sz w:val="24"/>
        <w:szCs w:val="24"/>
      </w:rPr>
      <w:t>西游</w:t>
    </w:r>
    <w:r w:rsidRPr="006D2C7F">
      <w:rPr>
        <w:rFonts w:ascii="华文细黑" w:eastAsia="华文细黑" w:hAnsi="华文细黑" w:hint="eastAsia"/>
        <w:i/>
        <w:color w:val="808080" w:themeColor="background1" w:themeShade="80"/>
        <w:sz w:val="24"/>
        <w:szCs w:val="24"/>
      </w:rPr>
      <w:t>记</w:t>
    </w:r>
    <w:proofErr w:type="spellEnd"/>
    <w:r w:rsidRPr="006D2C7F">
      <w:rPr>
        <w:rFonts w:ascii="华文细黑" w:eastAsia="华文细黑" w:hAnsi="华文细黑"/>
        <w:i/>
        <w:color w:val="808080" w:themeColor="background1" w:themeShade="80"/>
        <w:sz w:val="24"/>
        <w:szCs w:val="24"/>
      </w:rPr>
      <w:t xml:space="preserve"> | Journey to the West</w:t>
    </w:r>
  </w:p>
  <w:p w14:paraId="3A8C037A" w14:textId="77777777" w:rsidR="00086C8B" w:rsidRPr="006D2C7F" w:rsidRDefault="00086C8B" w:rsidP="00086C8B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5EF27" w14:textId="77777777" w:rsidR="00381CA3" w:rsidRDefault="00381C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D91"/>
    <w:multiLevelType w:val="hybridMultilevel"/>
    <w:tmpl w:val="C5A4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E71"/>
    <w:multiLevelType w:val="hybridMultilevel"/>
    <w:tmpl w:val="86CC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4B5"/>
    <w:multiLevelType w:val="hybridMultilevel"/>
    <w:tmpl w:val="9936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283"/>
    <w:multiLevelType w:val="hybridMultilevel"/>
    <w:tmpl w:val="25E2CD72"/>
    <w:lvl w:ilvl="0" w:tplc="23D86042">
      <w:start w:val="1"/>
      <w:numFmt w:val="decimal"/>
      <w:lvlText w:val="%1."/>
      <w:lvlJc w:val="left"/>
      <w:pPr>
        <w:ind w:left="720" w:hanging="360"/>
      </w:pPr>
      <w:rPr>
        <w:rFonts w:ascii="Calibri" w:eastAsia="PingFang SC Regular" w:hAnsi="Calibri" w:hint="default"/>
        <w:color w:val="262626" w:themeColor="text1" w:themeTint="D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340A"/>
    <w:multiLevelType w:val="hybridMultilevel"/>
    <w:tmpl w:val="FD9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67D9"/>
    <w:multiLevelType w:val="hybridMultilevel"/>
    <w:tmpl w:val="D9DAFD84"/>
    <w:lvl w:ilvl="0" w:tplc="AAFC2CBE">
      <w:start w:val="1"/>
      <w:numFmt w:val="decimal"/>
      <w:lvlText w:val="%1."/>
      <w:lvlJc w:val="left"/>
      <w:pPr>
        <w:ind w:left="720" w:hanging="360"/>
      </w:pPr>
      <w:rPr>
        <w:rFonts w:ascii="Calibri" w:eastAsia="PingFang SC Regular" w:hAnsi="Calibri" w:cs="Times New Roman" w:hint="default"/>
        <w:color w:val="262626" w:themeColor="text1" w:themeTint="D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4701"/>
    <w:multiLevelType w:val="hybridMultilevel"/>
    <w:tmpl w:val="4DC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33D3A"/>
    <w:multiLevelType w:val="hybridMultilevel"/>
    <w:tmpl w:val="00B8E212"/>
    <w:lvl w:ilvl="0" w:tplc="7248D6E0">
      <w:start w:val="1"/>
      <w:numFmt w:val="decimal"/>
      <w:lvlText w:val="%1."/>
      <w:lvlJc w:val="left"/>
      <w:pPr>
        <w:ind w:left="720" w:hanging="360"/>
      </w:pPr>
      <w:rPr>
        <w:rFonts w:eastAsia="华文细黑" w:hint="eastAsia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629BC"/>
    <w:multiLevelType w:val="hybridMultilevel"/>
    <w:tmpl w:val="7AC0BDC2"/>
    <w:lvl w:ilvl="0" w:tplc="FD680A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699A"/>
    <w:multiLevelType w:val="hybridMultilevel"/>
    <w:tmpl w:val="F222A73C"/>
    <w:lvl w:ilvl="0" w:tplc="AA146FCA">
      <w:start w:val="1"/>
      <w:numFmt w:val="decimal"/>
      <w:lvlText w:val="%1."/>
      <w:lvlJc w:val="left"/>
      <w:pPr>
        <w:ind w:left="1080" w:hanging="360"/>
      </w:pPr>
      <w:rPr>
        <w:rFonts w:eastAsia="华文细黑" w:hint="eastAsia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64287"/>
    <w:multiLevelType w:val="hybridMultilevel"/>
    <w:tmpl w:val="6C56A260"/>
    <w:lvl w:ilvl="0" w:tplc="65DE527E">
      <w:start w:val="1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E2C"/>
    <w:multiLevelType w:val="hybridMultilevel"/>
    <w:tmpl w:val="C3BED39C"/>
    <w:lvl w:ilvl="0" w:tplc="115A103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931C8"/>
    <w:multiLevelType w:val="hybridMultilevel"/>
    <w:tmpl w:val="A1BA07B6"/>
    <w:lvl w:ilvl="0" w:tplc="D19E26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2"/>
    <w:rsid w:val="00015A26"/>
    <w:rsid w:val="0001709F"/>
    <w:rsid w:val="000264F7"/>
    <w:rsid w:val="00036225"/>
    <w:rsid w:val="0003699F"/>
    <w:rsid w:val="00046F0D"/>
    <w:rsid w:val="00052297"/>
    <w:rsid w:val="00056FF9"/>
    <w:rsid w:val="00072B3C"/>
    <w:rsid w:val="00086C8B"/>
    <w:rsid w:val="000A42FA"/>
    <w:rsid w:val="000A7084"/>
    <w:rsid w:val="000C794F"/>
    <w:rsid w:val="000E2630"/>
    <w:rsid w:val="000E2A81"/>
    <w:rsid w:val="000E2E9D"/>
    <w:rsid w:val="0010146F"/>
    <w:rsid w:val="00131635"/>
    <w:rsid w:val="00146FB6"/>
    <w:rsid w:val="00171596"/>
    <w:rsid w:val="00182C89"/>
    <w:rsid w:val="001A29E5"/>
    <w:rsid w:val="001A341A"/>
    <w:rsid w:val="001B69B8"/>
    <w:rsid w:val="0021291F"/>
    <w:rsid w:val="002137D8"/>
    <w:rsid w:val="0022428E"/>
    <w:rsid w:val="0027679B"/>
    <w:rsid w:val="002B2E65"/>
    <w:rsid w:val="002E7315"/>
    <w:rsid w:val="00305A87"/>
    <w:rsid w:val="00310FBE"/>
    <w:rsid w:val="00312EE4"/>
    <w:rsid w:val="00330B5B"/>
    <w:rsid w:val="00340ACA"/>
    <w:rsid w:val="00357218"/>
    <w:rsid w:val="00371CCF"/>
    <w:rsid w:val="00375E39"/>
    <w:rsid w:val="00376541"/>
    <w:rsid w:val="00380321"/>
    <w:rsid w:val="00381CA3"/>
    <w:rsid w:val="00386393"/>
    <w:rsid w:val="00394D52"/>
    <w:rsid w:val="0039596C"/>
    <w:rsid w:val="003B0C1E"/>
    <w:rsid w:val="003D26A6"/>
    <w:rsid w:val="003D78CE"/>
    <w:rsid w:val="003F6FF1"/>
    <w:rsid w:val="00402822"/>
    <w:rsid w:val="004124DF"/>
    <w:rsid w:val="00412E18"/>
    <w:rsid w:val="00415927"/>
    <w:rsid w:val="00421DBC"/>
    <w:rsid w:val="0044714A"/>
    <w:rsid w:val="0046118D"/>
    <w:rsid w:val="00475905"/>
    <w:rsid w:val="004B078F"/>
    <w:rsid w:val="004B180A"/>
    <w:rsid w:val="004B205E"/>
    <w:rsid w:val="004B6E59"/>
    <w:rsid w:val="004E20D8"/>
    <w:rsid w:val="004E608B"/>
    <w:rsid w:val="00500832"/>
    <w:rsid w:val="00515FA4"/>
    <w:rsid w:val="00571B33"/>
    <w:rsid w:val="005769AB"/>
    <w:rsid w:val="00593492"/>
    <w:rsid w:val="005A7E02"/>
    <w:rsid w:val="005E5365"/>
    <w:rsid w:val="00624495"/>
    <w:rsid w:val="00644454"/>
    <w:rsid w:val="006573E8"/>
    <w:rsid w:val="0066042F"/>
    <w:rsid w:val="00661020"/>
    <w:rsid w:val="00662C64"/>
    <w:rsid w:val="006853F1"/>
    <w:rsid w:val="00685F1A"/>
    <w:rsid w:val="006B56E6"/>
    <w:rsid w:val="006D2C7F"/>
    <w:rsid w:val="006D509E"/>
    <w:rsid w:val="006D5AAD"/>
    <w:rsid w:val="006E7779"/>
    <w:rsid w:val="0071512E"/>
    <w:rsid w:val="00720BE7"/>
    <w:rsid w:val="00737095"/>
    <w:rsid w:val="00744A8D"/>
    <w:rsid w:val="00746754"/>
    <w:rsid w:val="00750F2D"/>
    <w:rsid w:val="007558EF"/>
    <w:rsid w:val="007746D7"/>
    <w:rsid w:val="007A5F8D"/>
    <w:rsid w:val="007B09BE"/>
    <w:rsid w:val="007B341B"/>
    <w:rsid w:val="007C5BA4"/>
    <w:rsid w:val="007C63FB"/>
    <w:rsid w:val="007C7FF6"/>
    <w:rsid w:val="00800B9D"/>
    <w:rsid w:val="00812A5A"/>
    <w:rsid w:val="0085159F"/>
    <w:rsid w:val="00852D8F"/>
    <w:rsid w:val="00855F36"/>
    <w:rsid w:val="00867537"/>
    <w:rsid w:val="0088069D"/>
    <w:rsid w:val="00884175"/>
    <w:rsid w:val="0089044D"/>
    <w:rsid w:val="008906A9"/>
    <w:rsid w:val="00893710"/>
    <w:rsid w:val="008A34F2"/>
    <w:rsid w:val="008B41E0"/>
    <w:rsid w:val="008B5B09"/>
    <w:rsid w:val="008C6318"/>
    <w:rsid w:val="008F5270"/>
    <w:rsid w:val="00925AF0"/>
    <w:rsid w:val="00925CA7"/>
    <w:rsid w:val="00933085"/>
    <w:rsid w:val="00935781"/>
    <w:rsid w:val="00953F49"/>
    <w:rsid w:val="00964911"/>
    <w:rsid w:val="009707FA"/>
    <w:rsid w:val="009B5912"/>
    <w:rsid w:val="009B7BB8"/>
    <w:rsid w:val="009D099B"/>
    <w:rsid w:val="009F4A64"/>
    <w:rsid w:val="00A04168"/>
    <w:rsid w:val="00A151A6"/>
    <w:rsid w:val="00A35977"/>
    <w:rsid w:val="00A779F4"/>
    <w:rsid w:val="00A828E3"/>
    <w:rsid w:val="00A82F54"/>
    <w:rsid w:val="00A974BE"/>
    <w:rsid w:val="00AA1272"/>
    <w:rsid w:val="00AC1558"/>
    <w:rsid w:val="00AD2E4B"/>
    <w:rsid w:val="00AE4A3B"/>
    <w:rsid w:val="00AE5C1A"/>
    <w:rsid w:val="00AF0C83"/>
    <w:rsid w:val="00AF51DD"/>
    <w:rsid w:val="00B018C7"/>
    <w:rsid w:val="00B07292"/>
    <w:rsid w:val="00B15462"/>
    <w:rsid w:val="00B2387D"/>
    <w:rsid w:val="00B23DBB"/>
    <w:rsid w:val="00B61517"/>
    <w:rsid w:val="00B77CC4"/>
    <w:rsid w:val="00B81FE2"/>
    <w:rsid w:val="00B9122D"/>
    <w:rsid w:val="00B927B8"/>
    <w:rsid w:val="00BA549B"/>
    <w:rsid w:val="00BC006F"/>
    <w:rsid w:val="00BC1B0A"/>
    <w:rsid w:val="00BE723C"/>
    <w:rsid w:val="00BF3EB1"/>
    <w:rsid w:val="00BF3F6A"/>
    <w:rsid w:val="00C153D9"/>
    <w:rsid w:val="00C32F87"/>
    <w:rsid w:val="00C33529"/>
    <w:rsid w:val="00C3610A"/>
    <w:rsid w:val="00C37F2C"/>
    <w:rsid w:val="00C51184"/>
    <w:rsid w:val="00C639C2"/>
    <w:rsid w:val="00C672E7"/>
    <w:rsid w:val="00CC187A"/>
    <w:rsid w:val="00D2201A"/>
    <w:rsid w:val="00D35578"/>
    <w:rsid w:val="00D73E1B"/>
    <w:rsid w:val="00D931DE"/>
    <w:rsid w:val="00D973FF"/>
    <w:rsid w:val="00DA221A"/>
    <w:rsid w:val="00DC380A"/>
    <w:rsid w:val="00DE7AA1"/>
    <w:rsid w:val="00DF1326"/>
    <w:rsid w:val="00DF5F58"/>
    <w:rsid w:val="00E00056"/>
    <w:rsid w:val="00E25C98"/>
    <w:rsid w:val="00E404DF"/>
    <w:rsid w:val="00E477CB"/>
    <w:rsid w:val="00E54866"/>
    <w:rsid w:val="00E57D16"/>
    <w:rsid w:val="00E70E26"/>
    <w:rsid w:val="00EA5B71"/>
    <w:rsid w:val="00EA7D90"/>
    <w:rsid w:val="00EB5715"/>
    <w:rsid w:val="00EC0535"/>
    <w:rsid w:val="00EC5D38"/>
    <w:rsid w:val="00EC653F"/>
    <w:rsid w:val="00ED0965"/>
    <w:rsid w:val="00EE2F41"/>
    <w:rsid w:val="00EE3BA5"/>
    <w:rsid w:val="00F052F7"/>
    <w:rsid w:val="00F111B8"/>
    <w:rsid w:val="00F20068"/>
    <w:rsid w:val="00F21F03"/>
    <w:rsid w:val="00F44CDD"/>
    <w:rsid w:val="00F52704"/>
    <w:rsid w:val="00F662C9"/>
    <w:rsid w:val="00F757FF"/>
    <w:rsid w:val="00F8660A"/>
    <w:rsid w:val="00F904A3"/>
    <w:rsid w:val="00FB67F9"/>
    <w:rsid w:val="00FB7763"/>
    <w:rsid w:val="00FC124E"/>
    <w:rsid w:val="00FC2634"/>
    <w:rsid w:val="00FC4F3A"/>
    <w:rsid w:val="00FC6504"/>
    <w:rsid w:val="00FD593D"/>
    <w:rsid w:val="00FF1096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62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866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0F2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0C83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8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71B33"/>
    <w:rPr>
      <w:b/>
      <w:bCs/>
    </w:rPr>
  </w:style>
  <w:style w:type="paragraph" w:styleId="NormalWeb">
    <w:name w:val="Normal (Web)"/>
    <w:basedOn w:val="Normal"/>
    <w:uiPriority w:val="99"/>
    <w:unhideWhenUsed/>
    <w:rsid w:val="00182C8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EA5B71"/>
  </w:style>
  <w:style w:type="paragraph" w:styleId="Header">
    <w:name w:val="header"/>
    <w:basedOn w:val="Normal"/>
    <w:link w:val="HeaderChar"/>
    <w:uiPriority w:val="99"/>
    <w:unhideWhenUsed/>
    <w:rsid w:val="00086C8B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C8B"/>
  </w:style>
  <w:style w:type="paragraph" w:styleId="Footer">
    <w:name w:val="footer"/>
    <w:basedOn w:val="Normal"/>
    <w:link w:val="FooterChar"/>
    <w:uiPriority w:val="99"/>
    <w:unhideWhenUsed/>
    <w:rsid w:val="00086C8B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C8B"/>
  </w:style>
  <w:style w:type="paragraph" w:styleId="ListParagraph">
    <w:name w:val="List Paragraph"/>
    <w:basedOn w:val="Normal"/>
    <w:uiPriority w:val="34"/>
    <w:qFormat/>
    <w:rsid w:val="00BF3F6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0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B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B9D"/>
    <w:rPr>
      <w:rFonts w:ascii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B9D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5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2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436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7507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tatic1.squarespace.com/static/58aa4908ff7c50f538ea61e8/t/58fbaf7adb29d68609253fba/1492889466495/TRANSCRIPT_Episode+1+-+&#22855;&#24618;&#30340;&#30707;&#22836;%EF%BC%8FA+Strange+Stone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Yi</dc:creator>
  <cp:keywords/>
  <dc:description/>
  <cp:lastModifiedBy>Linda Yi</cp:lastModifiedBy>
  <cp:revision>51</cp:revision>
  <cp:lastPrinted>2017-03-21T09:21:00Z</cp:lastPrinted>
  <dcterms:created xsi:type="dcterms:W3CDTF">2017-03-21T09:21:00Z</dcterms:created>
  <dcterms:modified xsi:type="dcterms:W3CDTF">2017-04-23T03:35:00Z</dcterms:modified>
</cp:coreProperties>
</file>